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04BC1" w14:textId="48770F98" w:rsidR="001E66ED" w:rsidRPr="004F1C0F" w:rsidRDefault="001E66ED">
      <w:pPr>
        <w:rPr>
          <w:rFonts w:ascii="Aptos" w:hAnsi="Aptos"/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br/>
      </w:r>
      <w:r w:rsidR="00D36ADC">
        <w:rPr>
          <w:rFonts w:ascii="Aptos" w:hAnsi="Aptos"/>
          <w:b/>
          <w:bCs/>
          <w:sz w:val="22"/>
          <w:szCs w:val="22"/>
          <w:u w:val="single"/>
        </w:rPr>
        <w:t>Voting</w:t>
      </w:r>
    </w:p>
    <w:p w14:paraId="68B15678" w14:textId="77777777" w:rsidR="0059205B" w:rsidRDefault="00D36ADC">
      <w:pPr>
        <w:rPr>
          <w:rFonts w:ascii="Aptos" w:hAnsi="Aptos"/>
          <w:sz w:val="22"/>
          <w:szCs w:val="22"/>
        </w:rPr>
      </w:pPr>
      <w:r w:rsidRPr="004F1C0F">
        <w:rPr>
          <w:rFonts w:ascii="Aptos" w:hAnsi="Aptos"/>
          <w:b/>
          <w:bCs/>
          <w:sz w:val="22"/>
          <w:szCs w:val="22"/>
        </w:rPr>
        <w:t>What</w:t>
      </w:r>
      <w:r>
        <w:rPr>
          <w:rFonts w:ascii="Aptos" w:hAnsi="Aptos"/>
          <w:b/>
          <w:bCs/>
          <w:sz w:val="22"/>
          <w:szCs w:val="22"/>
        </w:rPr>
        <w:t xml:space="preserve"> does voting mean at the Rainbow Blades Fans Summit</w:t>
      </w:r>
      <w:r w:rsidR="0059205B">
        <w:rPr>
          <w:rFonts w:ascii="Aptos" w:hAnsi="Aptos"/>
          <w:b/>
          <w:bCs/>
          <w:sz w:val="22"/>
          <w:szCs w:val="22"/>
        </w:rPr>
        <w:t>.</w:t>
      </w:r>
      <w:r w:rsidR="001E66ED" w:rsidRPr="004F1C0F">
        <w:rPr>
          <w:rFonts w:ascii="Aptos" w:hAnsi="Aptos"/>
          <w:b/>
          <w:bCs/>
          <w:sz w:val="22"/>
          <w:szCs w:val="22"/>
        </w:rPr>
        <w:br/>
      </w:r>
      <w:r w:rsidR="0059205B">
        <w:rPr>
          <w:rFonts w:ascii="Aptos" w:hAnsi="Aptos"/>
          <w:sz w:val="22"/>
          <w:szCs w:val="22"/>
        </w:rPr>
        <w:t>We are wanting to keep bureaucracy away from the voting process and for it to be as least hassle as possible for all members.</w:t>
      </w:r>
    </w:p>
    <w:p w14:paraId="2AD0FAC5" w14:textId="093CEF8F" w:rsidR="0059205B" w:rsidRDefault="0059205B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Voting at the Rainbow Blades Fans Summit is where members have a democratic say on the following 3 areas.</w:t>
      </w:r>
    </w:p>
    <w:p w14:paraId="4652BC2C" w14:textId="05AABF56" w:rsidR="001E66ED" w:rsidRDefault="0059205B" w:rsidP="0059205B">
      <w:pPr>
        <w:pStyle w:val="ListParagraph"/>
        <w:numPr>
          <w:ilvl w:val="0"/>
          <w:numId w:val="1"/>
        </w:num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Committee</w:t>
      </w:r>
      <w:r w:rsidR="00DF4C82">
        <w:rPr>
          <w:rFonts w:ascii="Aptos" w:hAnsi="Aptos"/>
          <w:sz w:val="22"/>
          <w:szCs w:val="22"/>
        </w:rPr>
        <w:t xml:space="preserve"> (If more than one standing for the same position) </w:t>
      </w:r>
    </w:p>
    <w:p w14:paraId="60CC7D0D" w14:textId="032CBDCC" w:rsidR="0059205B" w:rsidRDefault="0059205B" w:rsidP="0059205B">
      <w:pPr>
        <w:pStyle w:val="ListParagraph"/>
        <w:numPr>
          <w:ilvl w:val="0"/>
          <w:numId w:val="1"/>
        </w:num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Strategies </w:t>
      </w:r>
    </w:p>
    <w:p w14:paraId="791A0F32" w14:textId="7E36F2B2" w:rsidR="0059205B" w:rsidRPr="0059205B" w:rsidRDefault="0059205B" w:rsidP="0059205B">
      <w:pPr>
        <w:pStyle w:val="ListParagraph"/>
        <w:numPr>
          <w:ilvl w:val="0"/>
          <w:numId w:val="1"/>
        </w:num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Motions</w:t>
      </w:r>
    </w:p>
    <w:p w14:paraId="40037260" w14:textId="5E093F86" w:rsidR="006E59C3" w:rsidRDefault="001E66ED" w:rsidP="0059205B">
      <w:pPr>
        <w:rPr>
          <w:rFonts w:ascii="Aptos" w:hAnsi="Aptos"/>
          <w:sz w:val="22"/>
          <w:szCs w:val="22"/>
        </w:rPr>
      </w:pPr>
      <w:r w:rsidRPr="004F1C0F">
        <w:rPr>
          <w:rFonts w:ascii="Aptos" w:hAnsi="Aptos"/>
          <w:b/>
          <w:bCs/>
          <w:sz w:val="22"/>
          <w:szCs w:val="22"/>
        </w:rPr>
        <w:t xml:space="preserve">How </w:t>
      </w:r>
      <w:r w:rsidR="0059205B">
        <w:rPr>
          <w:rFonts w:ascii="Aptos" w:hAnsi="Aptos"/>
          <w:b/>
          <w:bCs/>
          <w:sz w:val="22"/>
          <w:szCs w:val="22"/>
        </w:rPr>
        <w:t>will the voting work at the Rainbow Blades Fans Summit.</w:t>
      </w:r>
      <w:r w:rsidRPr="004F1C0F">
        <w:rPr>
          <w:rFonts w:ascii="Aptos" w:hAnsi="Aptos"/>
          <w:b/>
          <w:bCs/>
          <w:sz w:val="22"/>
          <w:szCs w:val="22"/>
        </w:rPr>
        <w:br/>
      </w:r>
      <w:r w:rsidR="0059205B">
        <w:rPr>
          <w:rFonts w:ascii="Aptos" w:hAnsi="Aptos"/>
          <w:sz w:val="22"/>
          <w:szCs w:val="22"/>
        </w:rPr>
        <w:t xml:space="preserve">Voting will take place during the AGM proportion of the evening. </w:t>
      </w:r>
    </w:p>
    <w:p w14:paraId="07EAD68C" w14:textId="18E0258A" w:rsidR="0059205B" w:rsidRDefault="0059205B" w:rsidP="0059205B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Voting will take place online using your mobile devices, so we have an instant result. </w:t>
      </w:r>
    </w:p>
    <w:p w14:paraId="577BFB91" w14:textId="7DCCE80A" w:rsidR="0059205B" w:rsidRPr="0059205B" w:rsidRDefault="0059205B" w:rsidP="0059205B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Voting will work on </w:t>
      </w:r>
      <w:r w:rsidR="00B12460">
        <w:rPr>
          <w:rFonts w:ascii="Aptos" w:hAnsi="Aptos"/>
          <w:sz w:val="22"/>
          <w:szCs w:val="22"/>
        </w:rPr>
        <w:t xml:space="preserve">overall </w:t>
      </w:r>
      <w:r>
        <w:rPr>
          <w:rFonts w:ascii="Aptos" w:hAnsi="Aptos"/>
          <w:sz w:val="22"/>
          <w:szCs w:val="22"/>
        </w:rPr>
        <w:t xml:space="preserve">majority. E.g.) 50.1%&gt; adopts what the vote is for. </w:t>
      </w:r>
    </w:p>
    <w:p w14:paraId="7E78CAB3" w14:textId="77777777" w:rsidR="001E66ED" w:rsidRPr="001E66ED" w:rsidRDefault="001E66ED">
      <w:pPr>
        <w:rPr>
          <w:b/>
          <w:bCs/>
          <w:u w:val="single"/>
        </w:rPr>
      </w:pPr>
    </w:p>
    <w:sectPr w:rsidR="001E66ED" w:rsidRPr="001E66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68D1E" w14:textId="77777777" w:rsidR="00AD31D8" w:rsidRDefault="00AD31D8" w:rsidP="001E66ED">
      <w:pPr>
        <w:spacing w:after="0" w:line="240" w:lineRule="auto"/>
      </w:pPr>
      <w:r>
        <w:separator/>
      </w:r>
    </w:p>
  </w:endnote>
  <w:endnote w:type="continuationSeparator" w:id="0">
    <w:p w14:paraId="100A2869" w14:textId="77777777" w:rsidR="00AD31D8" w:rsidRDefault="00AD31D8" w:rsidP="001E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581D2" w14:textId="77777777" w:rsidR="00AD31D8" w:rsidRDefault="00AD31D8" w:rsidP="001E66ED">
      <w:pPr>
        <w:spacing w:after="0" w:line="240" w:lineRule="auto"/>
      </w:pPr>
      <w:r>
        <w:separator/>
      </w:r>
    </w:p>
  </w:footnote>
  <w:footnote w:type="continuationSeparator" w:id="0">
    <w:p w14:paraId="1EC30CC3" w14:textId="77777777" w:rsidR="00AD31D8" w:rsidRDefault="00AD31D8" w:rsidP="001E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D7266" w14:textId="1A943A19" w:rsidR="001E66ED" w:rsidRDefault="001E66ED">
    <w:pPr>
      <w:pStyle w:val="Header"/>
    </w:pPr>
    <w:r>
      <w:rPr>
        <w:noProof/>
      </w:rPr>
      <w:drawing>
        <wp:inline distT="0" distB="0" distL="0" distR="0" wp14:anchorId="438596D7" wp14:editId="555BB9CE">
          <wp:extent cx="1909723" cy="518160"/>
          <wp:effectExtent l="0" t="0" r="0" b="0"/>
          <wp:docPr id="743781913" name="Picture 1" descr="A rainbow colore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781913" name="Picture 1" descr="A rainbow colore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077" cy="526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31A86"/>
    <w:multiLevelType w:val="hybridMultilevel"/>
    <w:tmpl w:val="6990550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23346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ED"/>
    <w:rsid w:val="001E66ED"/>
    <w:rsid w:val="00223D38"/>
    <w:rsid w:val="004F1C0F"/>
    <w:rsid w:val="0059205B"/>
    <w:rsid w:val="006E59C3"/>
    <w:rsid w:val="008D5E38"/>
    <w:rsid w:val="009E6084"/>
    <w:rsid w:val="00AD31D8"/>
    <w:rsid w:val="00B12460"/>
    <w:rsid w:val="00D27A17"/>
    <w:rsid w:val="00D36ADC"/>
    <w:rsid w:val="00D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12276"/>
  <w15:chartTrackingRefBased/>
  <w15:docId w15:val="{7DA731F7-C8FE-4114-BE65-12415C44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6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6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6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6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6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6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6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6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6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6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6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6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6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6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6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6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66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6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6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66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66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66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66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6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6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66E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E6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ED"/>
  </w:style>
  <w:style w:type="paragraph" w:styleId="Footer">
    <w:name w:val="footer"/>
    <w:basedOn w:val="Normal"/>
    <w:link w:val="FooterChar"/>
    <w:uiPriority w:val="99"/>
    <w:unhideWhenUsed/>
    <w:rsid w:val="001E6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ED"/>
  </w:style>
  <w:style w:type="paragraph" w:styleId="NormalWeb">
    <w:name w:val="Normal (Web)"/>
    <w:basedOn w:val="Normal"/>
    <w:uiPriority w:val="99"/>
    <w:semiHidden/>
    <w:unhideWhenUsed/>
    <w:rsid w:val="001E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584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Laley, James</dc:creator>
  <cp:keywords/>
  <dc:description/>
  <cp:lastModifiedBy>Laley, James</cp:lastModifiedBy>
  <cp:revision>5</cp:revision>
  <dcterms:created xsi:type="dcterms:W3CDTF">2024-03-21T14:52:00Z</dcterms:created>
  <dcterms:modified xsi:type="dcterms:W3CDTF">2024-03-21T15:28:00Z</dcterms:modified>
</cp:coreProperties>
</file>